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ED128" w14:textId="77777777" w:rsidR="00A80456" w:rsidRPr="0097641D" w:rsidRDefault="00A94ADA" w:rsidP="00720C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41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468BDB73" w14:textId="77777777" w:rsidR="003840D1" w:rsidRDefault="000B6A0F" w:rsidP="00720C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41D">
        <w:rPr>
          <w:rFonts w:ascii="Times New Roman" w:hAnsi="Times New Roman" w:cs="Times New Roman"/>
          <w:b/>
          <w:sz w:val="24"/>
          <w:szCs w:val="24"/>
        </w:rPr>
        <w:t>на поставку</w:t>
      </w:r>
      <w:r w:rsidR="00A94ADA" w:rsidRPr="0097641D">
        <w:rPr>
          <w:rFonts w:ascii="Times New Roman" w:hAnsi="Times New Roman" w:cs="Times New Roman"/>
          <w:b/>
          <w:sz w:val="24"/>
          <w:szCs w:val="24"/>
        </w:rPr>
        <w:t xml:space="preserve"> пресс</w:t>
      </w:r>
      <w:r w:rsidR="00B564D9" w:rsidRPr="0097641D">
        <w:rPr>
          <w:rFonts w:ascii="Times New Roman" w:hAnsi="Times New Roman" w:cs="Times New Roman"/>
          <w:b/>
          <w:sz w:val="24"/>
          <w:szCs w:val="24"/>
        </w:rPr>
        <w:t>-</w:t>
      </w:r>
      <w:r w:rsidR="00161EB7" w:rsidRPr="0097641D">
        <w:rPr>
          <w:rFonts w:ascii="Times New Roman" w:hAnsi="Times New Roman" w:cs="Times New Roman"/>
          <w:b/>
          <w:sz w:val="24"/>
          <w:szCs w:val="24"/>
        </w:rPr>
        <w:t>форм</w:t>
      </w:r>
      <w:r w:rsidR="000B4805" w:rsidRPr="009764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4BA">
        <w:rPr>
          <w:rFonts w:ascii="Times New Roman" w:hAnsi="Times New Roman" w:cs="Times New Roman"/>
          <w:b/>
          <w:sz w:val="24"/>
          <w:szCs w:val="24"/>
        </w:rPr>
        <w:t>для тонкостенного литья</w:t>
      </w:r>
      <w:r w:rsidR="00C61A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7AC07F" w14:textId="05521612" w:rsidR="00A94ADA" w:rsidRDefault="00C61A7C" w:rsidP="00720C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ведро 5</w:t>
      </w:r>
      <w:r w:rsidR="009B2E0F">
        <w:rPr>
          <w:rFonts w:ascii="Times New Roman" w:hAnsi="Times New Roman" w:cs="Times New Roman"/>
          <w:b/>
          <w:sz w:val="24"/>
          <w:szCs w:val="24"/>
        </w:rPr>
        <w:t>,0</w:t>
      </w:r>
      <w:r>
        <w:rPr>
          <w:rFonts w:ascii="Times New Roman" w:hAnsi="Times New Roman" w:cs="Times New Roman"/>
          <w:b/>
          <w:sz w:val="24"/>
          <w:szCs w:val="24"/>
        </w:rPr>
        <w:t xml:space="preserve"> л</w:t>
      </w:r>
      <w:r w:rsidR="00543243">
        <w:rPr>
          <w:rFonts w:ascii="Times New Roman" w:hAnsi="Times New Roman" w:cs="Times New Roman"/>
          <w:b/>
          <w:sz w:val="24"/>
          <w:szCs w:val="24"/>
        </w:rPr>
        <w:t xml:space="preserve"> с крышкой и ручкой</w:t>
      </w:r>
    </w:p>
    <w:p w14:paraId="4637C797" w14:textId="77777777" w:rsidR="001A0DE3" w:rsidRDefault="001A0DE3" w:rsidP="00720C0C">
      <w:pPr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Предмет Договора:</w:t>
      </w:r>
    </w:p>
    <w:p w14:paraId="64F0C4A5" w14:textId="77777777" w:rsidR="001A0DE3" w:rsidRDefault="001A0DE3" w:rsidP="00720C0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Поставка пресс-форм </w:t>
      </w:r>
      <w:r w:rsidR="00AF118B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- Оборудование)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тонкостенного литья </w:t>
      </w:r>
      <w:r w:rsidR="00AF118B">
        <w:rPr>
          <w:rFonts w:ascii="Times New Roman" w:eastAsia="Times New Roman" w:hAnsi="Times New Roman"/>
          <w:sz w:val="24"/>
          <w:szCs w:val="24"/>
          <w:lang w:eastAsia="ru-RU"/>
        </w:rPr>
        <w:t>тары полимерной</w:t>
      </w:r>
    </w:p>
    <w:p w14:paraId="03B4D127" w14:textId="77777777" w:rsidR="00C636D3" w:rsidRPr="006506F9" w:rsidRDefault="000F4455" w:rsidP="00720C0C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506F9">
        <w:rPr>
          <w:rFonts w:ascii="Times New Roman" w:hAnsi="Times New Roman" w:cs="Times New Roman"/>
          <w:sz w:val="24"/>
          <w:szCs w:val="24"/>
        </w:rPr>
        <w:t xml:space="preserve">Осуществить поставку </w:t>
      </w:r>
      <w:r w:rsidR="006506F9" w:rsidRPr="006506F9">
        <w:rPr>
          <w:rFonts w:ascii="Times New Roman" w:hAnsi="Times New Roman" w:cs="Times New Roman"/>
          <w:sz w:val="24"/>
          <w:szCs w:val="24"/>
        </w:rPr>
        <w:t>Оборудования</w:t>
      </w:r>
      <w:r w:rsidR="002D07CE" w:rsidRPr="006506F9">
        <w:rPr>
          <w:rFonts w:ascii="Times New Roman" w:hAnsi="Times New Roman" w:cs="Times New Roman"/>
          <w:sz w:val="24"/>
          <w:szCs w:val="24"/>
        </w:rPr>
        <w:t xml:space="preserve"> </w:t>
      </w:r>
      <w:r w:rsidR="00AB3F70" w:rsidRPr="006506F9">
        <w:rPr>
          <w:rFonts w:ascii="Times New Roman" w:hAnsi="Times New Roman" w:cs="Times New Roman"/>
          <w:sz w:val="24"/>
          <w:szCs w:val="24"/>
        </w:rPr>
        <w:t>согласно таблице:</w:t>
      </w:r>
    </w:p>
    <w:tbl>
      <w:tblPr>
        <w:tblpPr w:leftFromText="180" w:rightFromText="180" w:vertAnchor="text" w:tblpXSpec="center" w:tblpY="1"/>
        <w:tblOverlap w:val="never"/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2548"/>
        <w:gridCol w:w="2835"/>
        <w:gridCol w:w="2689"/>
        <w:gridCol w:w="1701"/>
      </w:tblGrid>
      <w:tr w:rsidR="00D76668" w:rsidRPr="00533BD2" w14:paraId="0412B85B" w14:textId="437910EE" w:rsidTr="00F641D6">
        <w:trPr>
          <w:trHeight w:val="13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C86529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№</w:t>
            </w:r>
          </w:p>
          <w:p w14:paraId="04DDC53E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tl2br w:val="nil"/>
            </w:tcBorders>
            <w:shd w:val="clear" w:color="auto" w:fill="FFFFFF"/>
            <w:vAlign w:val="center"/>
          </w:tcPr>
          <w:p w14:paraId="4AE48BDA" w14:textId="77777777" w:rsidR="00D76668" w:rsidRDefault="00D76668" w:rsidP="0062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D60A1B" w14:textId="77777777" w:rsidR="00D76668" w:rsidRDefault="00D76668" w:rsidP="0062463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</w:t>
            </w:r>
          </w:p>
          <w:p w14:paraId="7A4E7476" w14:textId="77777777" w:rsidR="00D76668" w:rsidRPr="00533BD2" w:rsidRDefault="00D76668" w:rsidP="0062463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168B4757" w14:textId="75846BAA" w:rsidR="00D76668" w:rsidRDefault="00D76668" w:rsidP="00624631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 xml:space="preserve">Перечень Оборудования </w:t>
            </w:r>
          </w:p>
        </w:tc>
      </w:tr>
      <w:tr w:rsidR="00D76668" w:rsidRPr="00533BD2" w14:paraId="085D2186" w14:textId="783C9604" w:rsidTr="00F641D6">
        <w:trPr>
          <w:trHeight w:val="78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D371DAD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267A4C8B" w14:textId="77777777" w:rsidR="00D76668" w:rsidRDefault="00D76668" w:rsidP="00624631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14:paraId="3CD72A0B" w14:textId="2E3ED0EC" w:rsidR="00D76668" w:rsidRPr="00533BD2" w:rsidRDefault="00D76668" w:rsidP="00624631">
            <w:pPr>
              <w:spacing w:after="0" w:line="240" w:lineRule="auto"/>
              <w:ind w:lef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Пресс-форма «Ведро </w:t>
            </w:r>
            <w:r w:rsidRPr="002D0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л»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2574AEA8" w14:textId="6A7FA20D" w:rsidR="00D76668" w:rsidRPr="00533BD2" w:rsidRDefault="00D76668" w:rsidP="00624631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Пресс-форма «Крышка к ведру </w:t>
            </w:r>
            <w:r w:rsidRPr="002D0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л»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54073F" w14:textId="0EB4278E" w:rsidR="00D76668" w:rsidRDefault="00D76668" w:rsidP="00624631">
            <w:pPr>
              <w:spacing w:after="0" w:line="240" w:lineRule="auto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Пресс-форма «Ручка ведра 5,0л»</w:t>
            </w:r>
          </w:p>
        </w:tc>
      </w:tr>
      <w:tr w:rsidR="00D76668" w:rsidRPr="00533BD2" w14:paraId="5925AE9A" w14:textId="7DA6D606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77DBD7E2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00DF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Привязка к ТПА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438C49F2" w14:textId="77777777" w:rsidR="00D76668" w:rsidRPr="00BF10B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  <w:r w:rsidRPr="00BF10B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LS-390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77FDA812" w14:textId="77777777" w:rsidR="00D76668" w:rsidRPr="00BF10B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  <w:r w:rsidRPr="00BF10B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LS-288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6D91BB" w14:textId="761AFA5C" w:rsidR="00D76668" w:rsidRPr="00BF10B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  <w:r w:rsidRPr="00BF10B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LS-288</w:t>
            </w:r>
          </w:p>
        </w:tc>
      </w:tr>
      <w:tr w:rsidR="00D76668" w:rsidRPr="00533BD2" w14:paraId="7B7EBF4C" w14:textId="7A7C559F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15A831B9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4FA2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863FA5B" w14:textId="77777777" w:rsidR="00D76668" w:rsidRDefault="00D76668" w:rsidP="00624631">
            <w:pPr>
              <w:spacing w:after="0" w:line="240" w:lineRule="auto"/>
              <w:jc w:val="center"/>
            </w:pPr>
            <w:r w:rsidRPr="00805805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Полипропилен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6E883C50" w14:textId="77777777" w:rsidR="00D76668" w:rsidRDefault="00D76668" w:rsidP="00624631">
            <w:pPr>
              <w:spacing w:after="0" w:line="240" w:lineRule="auto"/>
              <w:jc w:val="center"/>
            </w:pPr>
            <w:r w:rsidRPr="00805805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Полипропилен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EDB8CA" w14:textId="1D2E6DBF" w:rsidR="00D76668" w:rsidRPr="00805805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 w:rsidRPr="00805805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Полипропилен</w:t>
            </w:r>
          </w:p>
        </w:tc>
      </w:tr>
      <w:tr w:rsidR="00D76668" w:rsidRPr="00533BD2" w14:paraId="512F7557" w14:textId="50D6D2F5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487DB8BA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83A0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Г</w:t>
            </w: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 xml:space="preserve">арантийное количество </w:t>
            </w:r>
            <w:proofErr w:type="spellStart"/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смыканий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14:paraId="05DA529E" w14:textId="77777777" w:rsidR="00D76668" w:rsidRPr="00A522D1" w:rsidRDefault="00D76668" w:rsidP="00624631">
            <w:pPr>
              <w:spacing w:after="0" w:line="240" w:lineRule="auto"/>
              <w:jc w:val="center"/>
            </w:pPr>
            <w:r w:rsidRPr="00A522D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Не менее 1 млн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23A0216F" w14:textId="77777777" w:rsidR="00D76668" w:rsidRPr="00A522D1" w:rsidRDefault="00D76668" w:rsidP="00624631">
            <w:pPr>
              <w:spacing w:after="0" w:line="240" w:lineRule="auto"/>
              <w:jc w:val="center"/>
            </w:pPr>
            <w:r w:rsidRPr="00A522D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Не менее 1 млн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C67D5F9" w14:textId="65EDC40B" w:rsidR="00D76668" w:rsidRPr="00A522D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 w:rsidRPr="00A522D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Не менее 1 млн</w:t>
            </w:r>
          </w:p>
        </w:tc>
      </w:tr>
      <w:tr w:rsidR="00D76668" w:rsidRPr="00533BD2" w14:paraId="1197B579" w14:textId="16888A8D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24B57887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986D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Количество</w:t>
            </w:r>
          </w:p>
          <w:p w14:paraId="302D6F15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гнезд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5A0B382B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1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7B76A4A8" w14:textId="77777777" w:rsidR="00D76668" w:rsidRPr="003B7CDE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37F594" w14:textId="6D86BC13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2</w:t>
            </w:r>
          </w:p>
        </w:tc>
      </w:tr>
      <w:tr w:rsidR="00D76668" w:rsidRPr="00533BD2" w14:paraId="52148FFA" w14:textId="70D4E4A3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0419A0ED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5FE3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Тип канала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84E85B9" w14:textId="77777777" w:rsidR="00D76668" w:rsidRDefault="00D76668" w:rsidP="00624631">
            <w:pPr>
              <w:spacing w:after="0" w:line="240" w:lineRule="auto"/>
              <w:jc w:val="center"/>
            </w:pPr>
            <w:r w:rsidRPr="00DE5E5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ГКС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 с запорными иглами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676CC027" w14:textId="77777777" w:rsidR="00D76668" w:rsidRDefault="00D76668" w:rsidP="00624631">
            <w:pPr>
              <w:spacing w:after="0" w:line="240" w:lineRule="auto"/>
              <w:jc w:val="center"/>
            </w:pPr>
            <w:r w:rsidRPr="00DE5E51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ГКС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 с запорными иглами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54320F" w14:textId="64EA1C30" w:rsidR="00D76668" w:rsidRPr="00DE5E5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</w:t>
            </w:r>
          </w:p>
        </w:tc>
      </w:tr>
      <w:tr w:rsidR="00D76668" w:rsidRPr="00533BD2" w14:paraId="6B6DED52" w14:textId="63113234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79E454AA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EB6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Марка ГКС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08856D3" w14:textId="77777777" w:rsidR="00D76668" w:rsidRPr="00E27F7F" w:rsidRDefault="00D76668" w:rsidP="00624631">
            <w:pPr>
              <w:spacing w:after="0" w:line="240" w:lineRule="auto"/>
              <w:jc w:val="center"/>
            </w:pPr>
            <w:r w:rsidRPr="00EE1004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 w:eastAsia="ru-RU"/>
              </w:rPr>
              <w:t>YUDO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 xml:space="preserve"> или аналог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297793CD" w14:textId="77777777" w:rsidR="00D76668" w:rsidRPr="00E27F7F" w:rsidRDefault="00D76668" w:rsidP="00624631">
            <w:pPr>
              <w:spacing w:after="0" w:line="240" w:lineRule="auto"/>
              <w:jc w:val="center"/>
            </w:pPr>
            <w:r w:rsidRPr="00EE1004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 w:eastAsia="ru-RU"/>
              </w:rPr>
              <w:t xml:space="preserve">YUDO 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или аналог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BFDD0B" w14:textId="04483DE0" w:rsidR="00D76668" w:rsidRP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-</w:t>
            </w:r>
          </w:p>
        </w:tc>
      </w:tr>
      <w:tr w:rsidR="00D76668" w:rsidRPr="00533BD2" w14:paraId="0E97BD56" w14:textId="4C8FB4E7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7336586C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2E55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Контроллеры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75D398A" w14:textId="77777777" w:rsidR="00D76668" w:rsidRDefault="00D76668" w:rsidP="00624631">
            <w:pPr>
              <w:spacing w:after="0" w:line="240" w:lineRule="auto"/>
              <w:jc w:val="center"/>
            </w:pPr>
            <w:r w:rsidRPr="008328C6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+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1E7521A0" w14:textId="77777777" w:rsidR="00D76668" w:rsidRDefault="00D76668" w:rsidP="00624631">
            <w:pPr>
              <w:spacing w:after="0" w:line="240" w:lineRule="auto"/>
              <w:jc w:val="center"/>
            </w:pPr>
            <w:r w:rsidRPr="008328C6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1BEDD1" w14:textId="627A6515" w:rsidR="00D76668" w:rsidRPr="008328C6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</w:t>
            </w:r>
          </w:p>
        </w:tc>
      </w:tr>
      <w:tr w:rsidR="00D76668" w:rsidRPr="00533BD2" w14:paraId="71DDBE13" w14:textId="0A7F33FC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6E474748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9A74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 xml:space="preserve">Наличие фитингов (от изготовителя </w:t>
            </w:r>
            <w:proofErr w:type="spellStart"/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п.ф</w:t>
            </w:r>
            <w:proofErr w:type="spellEnd"/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29E03360" w14:textId="77777777" w:rsidR="00D76668" w:rsidRDefault="00D76668" w:rsidP="00624631">
            <w:pPr>
              <w:spacing w:after="0" w:line="240" w:lineRule="auto"/>
              <w:jc w:val="center"/>
            </w:pPr>
            <w:r w:rsidRPr="008328C6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+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191FBE8C" w14:textId="77777777" w:rsidR="00D76668" w:rsidRDefault="00D76668" w:rsidP="00624631">
            <w:pPr>
              <w:spacing w:after="0" w:line="240" w:lineRule="auto"/>
              <w:jc w:val="center"/>
            </w:pPr>
            <w:r w:rsidRPr="008328C6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+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FA01D8" w14:textId="0C84C500" w:rsidR="00D76668" w:rsidRPr="008328C6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+</w:t>
            </w:r>
          </w:p>
        </w:tc>
      </w:tr>
      <w:tr w:rsidR="00D76668" w:rsidRPr="00533BD2" w14:paraId="446D0A76" w14:textId="2E259742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62D1C81A" w14:textId="77777777" w:rsidR="00D76668" w:rsidRPr="00533BD2" w:rsidRDefault="00D76668" w:rsidP="007B185E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682F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Цикл литья, с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1C07ABA4" w14:textId="1D86D74C" w:rsidR="00D76668" w:rsidRPr="008328C6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Не более 25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6D5080E0" w14:textId="6B9F4413" w:rsidR="00D76668" w:rsidRPr="008328C6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Не более 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288601" w14:textId="1E0EC42F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Не более 20</w:t>
            </w:r>
          </w:p>
        </w:tc>
      </w:tr>
      <w:tr w:rsidR="00D76668" w:rsidRPr="00533BD2" w14:paraId="77E316E8" w14:textId="74A9DC0E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263718BA" w14:textId="77777777" w:rsidR="00D76668" w:rsidRPr="00533BD2" w:rsidRDefault="00D76668" w:rsidP="00F641D6">
            <w:pPr>
              <w:pStyle w:val="a3"/>
              <w:numPr>
                <w:ilvl w:val="0"/>
                <w:numId w:val="11"/>
              </w:numPr>
              <w:tabs>
                <w:tab w:val="left" w:pos="132"/>
                <w:tab w:val="left" w:pos="420"/>
                <w:tab w:val="left" w:pos="567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5277" w14:textId="77777777" w:rsidR="00D76668" w:rsidRPr="00533BD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 xml:space="preserve">Маркировка </w:t>
            </w:r>
          </w:p>
        </w:tc>
        <w:tc>
          <w:tcPr>
            <w:tcW w:w="7225" w:type="dxa"/>
            <w:gridSpan w:val="3"/>
            <w:shd w:val="clear" w:color="auto" w:fill="FFFFFF"/>
            <w:vAlign w:val="center"/>
          </w:tcPr>
          <w:p w14:paraId="0D2EEE8F" w14:textId="61A23F84" w:rsidR="00D76668" w:rsidRPr="006168C2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по </w:t>
            </w:r>
            <w:r w:rsidRPr="006168C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ТР ТС 005/2011, ГОСТ 33756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-2016</w:t>
            </w:r>
            <w:r w:rsidRPr="006168C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, </w:t>
            </w:r>
          </w:p>
          <w:p w14:paraId="336C037E" w14:textId="286B888A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 w:rsidRPr="006168C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ГОСТ 32626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-2014</w:t>
            </w:r>
          </w:p>
        </w:tc>
      </w:tr>
      <w:tr w:rsidR="00D76668" w:rsidRPr="00533BD2" w14:paraId="4C27BC8F" w14:textId="51CEBCBC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5DF2B106" w14:textId="77777777" w:rsidR="00D76668" w:rsidRPr="00533BD2" w:rsidRDefault="00D76668" w:rsidP="00F641D6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1F00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 w:rsidRPr="00FE673D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Качество формообразующих</w:t>
            </w:r>
          </w:p>
        </w:tc>
        <w:tc>
          <w:tcPr>
            <w:tcW w:w="7225" w:type="dxa"/>
            <w:gridSpan w:val="3"/>
            <w:shd w:val="clear" w:color="auto" w:fill="FFFFFF"/>
            <w:vAlign w:val="center"/>
          </w:tcPr>
          <w:p w14:paraId="032B4879" w14:textId="7B0B11E2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Не более </w:t>
            </w:r>
            <w:proofErr w:type="spellStart"/>
            <w:r w:rsidRPr="00FE673D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Ra</w:t>
            </w:r>
            <w:proofErr w:type="spellEnd"/>
            <w:r w:rsidRPr="00FE673D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 = 0,1 мкм.</w:t>
            </w:r>
          </w:p>
        </w:tc>
      </w:tr>
      <w:tr w:rsidR="00D76668" w:rsidRPr="00533BD2" w14:paraId="11CF28ED" w14:textId="6B95DB21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69219E99" w14:textId="77777777" w:rsidR="00D76668" w:rsidRPr="00533BD2" w:rsidRDefault="00D76668" w:rsidP="00F641D6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48D8" w14:textId="77777777" w:rsidR="00D76668" w:rsidRPr="00C84DE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Наличие контрольного замка вскрытия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9CD6A94" w14:textId="77777777" w:rsidR="00D76668" w:rsidRPr="00C84DE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287E56A8" w14:textId="77777777" w:rsidR="00D76668" w:rsidRPr="00C84DE1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F0463F7" w14:textId="7FB2D5F6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-</w:t>
            </w:r>
          </w:p>
        </w:tc>
      </w:tr>
      <w:tr w:rsidR="00D76668" w:rsidRPr="00533BD2" w14:paraId="0264FF5B" w14:textId="167BF8FD" w:rsidTr="00F641D6">
        <w:trPr>
          <w:trHeight w:val="338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5361C0EC" w14:textId="77777777" w:rsidR="00D76668" w:rsidRPr="00533BD2" w:rsidRDefault="00D76668" w:rsidP="00F641D6">
            <w:pPr>
              <w:pStyle w:val="a3"/>
              <w:numPr>
                <w:ilvl w:val="0"/>
                <w:numId w:val="11"/>
              </w:numPr>
              <w:tabs>
                <w:tab w:val="left" w:pos="274"/>
              </w:tabs>
              <w:spacing w:after="0" w:line="240" w:lineRule="auto"/>
              <w:ind w:hanging="7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F9BF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Съем готовых изделий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06A3F054" w14:textId="77777777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С манипулятором</w:t>
            </w:r>
          </w:p>
        </w:tc>
        <w:tc>
          <w:tcPr>
            <w:tcW w:w="2689" w:type="dxa"/>
            <w:shd w:val="clear" w:color="auto" w:fill="FFFFFF"/>
            <w:vAlign w:val="center"/>
          </w:tcPr>
          <w:p w14:paraId="5A47751F" w14:textId="020DBF9E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С манипулятором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0BB7EF" w14:textId="08339495" w:rsidR="00D76668" w:rsidRDefault="00D76668" w:rsidP="0062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Без манипулятора</w:t>
            </w:r>
          </w:p>
        </w:tc>
      </w:tr>
    </w:tbl>
    <w:p w14:paraId="391A16A4" w14:textId="77777777" w:rsidR="00227645" w:rsidRDefault="00227645" w:rsidP="00227645">
      <w:pPr>
        <w:pStyle w:val="a3"/>
        <w:tabs>
          <w:tab w:val="left" w:pos="993"/>
        </w:tabs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7A4F868" w14:textId="17267318" w:rsidR="00066B86" w:rsidRPr="00A54F13" w:rsidRDefault="00EE026A" w:rsidP="00624631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Технологические требования и исходные данные</w:t>
      </w:r>
      <w:r w:rsidR="00F53AFC" w:rsidRPr="00E71A66">
        <w:rPr>
          <w:rFonts w:ascii="Times New Roman" w:hAnsi="Times New Roman" w:cs="Times New Roman"/>
          <w:sz w:val="24"/>
          <w:szCs w:val="24"/>
        </w:rPr>
        <w:t>:</w:t>
      </w:r>
    </w:p>
    <w:p w14:paraId="0EDAB063" w14:textId="77777777" w:rsidR="00C36D28" w:rsidRPr="00777D3D" w:rsidRDefault="00C36D28" w:rsidP="00624631">
      <w:pPr>
        <w:pStyle w:val="a3"/>
        <w:numPr>
          <w:ilvl w:val="1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D3D">
        <w:rPr>
          <w:rFonts w:ascii="Times New Roman" w:hAnsi="Times New Roman" w:cs="Times New Roman"/>
          <w:sz w:val="24"/>
          <w:szCs w:val="24"/>
        </w:rPr>
        <w:t>Требования к получаемым изделиям</w:t>
      </w:r>
    </w:p>
    <w:tbl>
      <w:tblPr>
        <w:tblW w:w="1019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967"/>
        <w:gridCol w:w="2409"/>
        <w:gridCol w:w="2410"/>
        <w:gridCol w:w="1843"/>
      </w:tblGrid>
      <w:tr w:rsidR="00D76668" w:rsidRPr="00533BD2" w14:paraId="23F770F8" w14:textId="58611618" w:rsidTr="006376E2">
        <w:trPr>
          <w:trHeight w:val="1009"/>
        </w:trPr>
        <w:tc>
          <w:tcPr>
            <w:tcW w:w="568" w:type="dxa"/>
            <w:shd w:val="clear" w:color="auto" w:fill="FFFFFF"/>
            <w:vAlign w:val="center"/>
          </w:tcPr>
          <w:p w14:paraId="76AD8115" w14:textId="77777777" w:rsidR="00D76668" w:rsidRPr="00533BD2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№</w:t>
            </w:r>
          </w:p>
          <w:p w14:paraId="793DE887" w14:textId="77777777" w:rsidR="00D76668" w:rsidRPr="00533BD2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70E8471" w14:textId="77777777" w:rsidR="00D76668" w:rsidRPr="00533BD2" w:rsidRDefault="00D76668" w:rsidP="00670E48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D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Номенклатура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62FBD790" w14:textId="1D24E6D1" w:rsidR="00D76668" w:rsidRPr="00533BD2" w:rsidRDefault="00D76668" w:rsidP="00670E48">
            <w:pPr>
              <w:spacing w:after="0" w:line="240" w:lineRule="auto"/>
              <w:ind w:lef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Ведро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9649DC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2899A75" w14:textId="69E2544A" w:rsidR="00D76668" w:rsidRPr="00533BD2" w:rsidRDefault="00D76668" w:rsidP="00670E48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Крышка к ведру </w:t>
            </w:r>
            <w:r w:rsidRPr="002D0E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л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F998D42" w14:textId="0CC49C79" w:rsidR="00D76668" w:rsidRDefault="00D76668" w:rsidP="00670E48">
            <w:pPr>
              <w:spacing w:after="0" w:line="240" w:lineRule="auto"/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Ручка ведра 5,0л</w:t>
            </w:r>
          </w:p>
        </w:tc>
      </w:tr>
      <w:tr w:rsidR="00D76668" w:rsidRPr="00BF10B1" w14:paraId="064E581B" w14:textId="60CCDE16" w:rsidTr="006376E2">
        <w:trPr>
          <w:trHeight w:val="338"/>
        </w:trPr>
        <w:tc>
          <w:tcPr>
            <w:tcW w:w="568" w:type="dxa"/>
            <w:shd w:val="clear" w:color="auto" w:fill="FFFFFF"/>
            <w:vAlign w:val="center"/>
          </w:tcPr>
          <w:p w14:paraId="66B59450" w14:textId="77777777" w:rsidR="00D76668" w:rsidRPr="00AB018D" w:rsidRDefault="00D76668" w:rsidP="00624631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A012" w14:textId="77777777" w:rsidR="00D76668" w:rsidRDefault="00D76668" w:rsidP="0067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Вес, г.</w:t>
            </w:r>
          </w:p>
        </w:tc>
        <w:tc>
          <w:tcPr>
            <w:tcW w:w="2409" w:type="dxa"/>
            <w:shd w:val="clear" w:color="auto" w:fill="FFFFFF"/>
            <w:vAlign w:val="center"/>
          </w:tcPr>
          <w:p w14:paraId="4294B8AB" w14:textId="6910A029" w:rsidR="00D76668" w:rsidRPr="00D304F0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  <w:r w:rsidRPr="00E27F7F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170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5E7D41B3" w14:textId="6CFE3E42" w:rsidR="00D76668" w:rsidRPr="00D304F0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  <w:r w:rsidRPr="00E27F7F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E70EC47" w14:textId="27B763BF" w:rsidR="00D76668" w:rsidRPr="00E27F7F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Не более </w:t>
            </w:r>
            <w:r w:rsidR="00543243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12</w:t>
            </w:r>
          </w:p>
        </w:tc>
      </w:tr>
      <w:tr w:rsidR="00D76668" w:rsidRPr="00BF10B1" w14:paraId="2C16C70D" w14:textId="3D25240E" w:rsidTr="006376E2">
        <w:trPr>
          <w:trHeight w:val="338"/>
        </w:trPr>
        <w:tc>
          <w:tcPr>
            <w:tcW w:w="568" w:type="dxa"/>
            <w:shd w:val="clear" w:color="auto" w:fill="FFFFFF"/>
            <w:vAlign w:val="center"/>
          </w:tcPr>
          <w:p w14:paraId="0696C2C1" w14:textId="77777777" w:rsidR="00D76668" w:rsidRDefault="00D76668" w:rsidP="00624631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0967" w14:textId="77777777" w:rsidR="00D76668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  <w:t>Номинальный объем (вместимость под крышку)</w:t>
            </w:r>
          </w:p>
        </w:tc>
        <w:tc>
          <w:tcPr>
            <w:tcW w:w="4819" w:type="dxa"/>
            <w:gridSpan w:val="2"/>
            <w:shd w:val="clear" w:color="auto" w:fill="FFFFFF"/>
            <w:vAlign w:val="center"/>
          </w:tcPr>
          <w:p w14:paraId="5C07A376" w14:textId="51502547" w:rsidR="00D76668" w:rsidRPr="00465067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5</w:t>
            </w:r>
            <w:r w:rsidRPr="00E27F7F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5</w:t>
            </w:r>
            <w:r w:rsidRPr="00E27F7F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 xml:space="preserve"> л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4E4F2C5" w14:textId="77777777" w:rsidR="00D76668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</w:pPr>
          </w:p>
        </w:tc>
      </w:tr>
      <w:tr w:rsidR="00D76668" w:rsidRPr="00BF10B1" w14:paraId="51544EA8" w14:textId="6E42468E" w:rsidTr="006376E2">
        <w:trPr>
          <w:trHeight w:val="338"/>
        </w:trPr>
        <w:tc>
          <w:tcPr>
            <w:tcW w:w="568" w:type="dxa"/>
            <w:shd w:val="clear" w:color="auto" w:fill="FFFFFF"/>
            <w:vAlign w:val="center"/>
          </w:tcPr>
          <w:p w14:paraId="60E553B1" w14:textId="4F46D75C" w:rsidR="00D76668" w:rsidRDefault="00D76668" w:rsidP="00624631">
            <w:p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A64F" w14:textId="26C669AB" w:rsidR="00D76668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Механическая нагрузка</w:t>
            </w:r>
          </w:p>
        </w:tc>
        <w:tc>
          <w:tcPr>
            <w:tcW w:w="6662" w:type="dxa"/>
            <w:gridSpan w:val="3"/>
            <w:shd w:val="clear" w:color="auto" w:fill="FFFFFF"/>
            <w:vAlign w:val="center"/>
          </w:tcPr>
          <w:p w14:paraId="7F99B15D" w14:textId="73931823" w:rsidR="00D76668" w:rsidRDefault="00D76668" w:rsidP="0067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ГОСТ </w:t>
            </w:r>
            <w:r w:rsidRPr="006168C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33756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-2016.</w:t>
            </w:r>
          </w:p>
        </w:tc>
      </w:tr>
      <w:tr w:rsidR="00D76668" w:rsidRPr="00BF10B1" w14:paraId="794460EA" w14:textId="46363FAF" w:rsidTr="006376E2">
        <w:trPr>
          <w:trHeight w:val="338"/>
        </w:trPr>
        <w:tc>
          <w:tcPr>
            <w:tcW w:w="568" w:type="dxa"/>
            <w:shd w:val="clear" w:color="auto" w:fill="FFFFFF"/>
            <w:vAlign w:val="center"/>
          </w:tcPr>
          <w:p w14:paraId="2CA1BB04" w14:textId="6BC0C30E" w:rsidR="00D76668" w:rsidRDefault="00D76668" w:rsidP="00624631">
            <w:pPr>
              <w:spacing w:after="0" w:line="240" w:lineRule="auto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5F72" w14:textId="6A4A8608" w:rsidR="00D76668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Герметичность</w:t>
            </w:r>
          </w:p>
        </w:tc>
        <w:tc>
          <w:tcPr>
            <w:tcW w:w="4819" w:type="dxa"/>
            <w:gridSpan w:val="2"/>
            <w:shd w:val="clear" w:color="auto" w:fill="FFFFFF"/>
            <w:vAlign w:val="center"/>
          </w:tcPr>
          <w:p w14:paraId="64AA6DD5" w14:textId="11DF3EE1" w:rsidR="00D76668" w:rsidRPr="00E27F7F" w:rsidRDefault="00D76668" w:rsidP="00670E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ГОСТ </w:t>
            </w:r>
            <w:r w:rsidRPr="006168C2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33756</w:t>
            </w:r>
            <w:r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</w:rPr>
              <w:t>-2016.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A360301" w14:textId="77777777" w:rsidR="00D76668" w:rsidRDefault="00D76668" w:rsidP="00670E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2B9E5A" w14:textId="77777777" w:rsidR="00624631" w:rsidRDefault="00624631" w:rsidP="00227645">
      <w:pPr>
        <w:tabs>
          <w:tab w:val="left" w:pos="1276"/>
        </w:tabs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CA1602" w14:textId="75340769" w:rsidR="00C84DE1" w:rsidRPr="00A76538" w:rsidRDefault="00A76538" w:rsidP="00624631">
      <w:pPr>
        <w:numPr>
          <w:ilvl w:val="1"/>
          <w:numId w:val="1"/>
        </w:numPr>
        <w:tabs>
          <w:tab w:val="left" w:pos="1276"/>
        </w:tabs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538"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C84DE1" w:rsidRPr="00A76538">
        <w:rPr>
          <w:rFonts w:ascii="Times New Roman" w:hAnsi="Times New Roman" w:cs="Times New Roman"/>
          <w:sz w:val="24"/>
          <w:szCs w:val="24"/>
        </w:rPr>
        <w:t>ермопластавтоматы для литья:</w:t>
      </w:r>
    </w:p>
    <w:tbl>
      <w:tblPr>
        <w:tblStyle w:val="1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140"/>
        <w:gridCol w:w="1395"/>
        <w:gridCol w:w="2143"/>
        <w:gridCol w:w="1984"/>
        <w:gridCol w:w="1985"/>
      </w:tblGrid>
      <w:tr w:rsidR="00C84DE1" w:rsidRPr="005C754A" w14:paraId="79AE50AF" w14:textId="77777777" w:rsidTr="006376E2">
        <w:trPr>
          <w:trHeight w:val="378"/>
        </w:trPr>
        <w:tc>
          <w:tcPr>
            <w:tcW w:w="704" w:type="dxa"/>
            <w:vMerge w:val="restart"/>
            <w:vAlign w:val="center"/>
          </w:tcPr>
          <w:p w14:paraId="18BB2222" w14:textId="77777777" w:rsidR="00C84DE1" w:rsidRPr="005C754A" w:rsidRDefault="00C84DE1" w:rsidP="003840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gridSpan w:val="3"/>
            <w:vMerge w:val="restart"/>
            <w:vAlign w:val="center"/>
          </w:tcPr>
          <w:p w14:paraId="5E193496" w14:textId="77777777" w:rsidR="00C84DE1" w:rsidRPr="005C754A" w:rsidRDefault="00C84DE1" w:rsidP="00384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Параметры,</w:t>
            </w:r>
          </w:p>
          <w:p w14:paraId="08034E37" w14:textId="77777777" w:rsidR="00C84DE1" w:rsidRPr="005C754A" w:rsidRDefault="00C84DE1" w:rsidP="00384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969" w:type="dxa"/>
            <w:gridSpan w:val="2"/>
            <w:vAlign w:val="center"/>
          </w:tcPr>
          <w:p w14:paraId="01DC40CB" w14:textId="77777777" w:rsidR="00C84DE1" w:rsidRPr="005C754A" w:rsidRDefault="00C84DE1" w:rsidP="003840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84DE1" w:rsidRPr="005C754A" w14:paraId="539F247F" w14:textId="77777777" w:rsidTr="006376E2">
        <w:trPr>
          <w:trHeight w:val="435"/>
        </w:trPr>
        <w:tc>
          <w:tcPr>
            <w:tcW w:w="704" w:type="dxa"/>
            <w:vMerge/>
            <w:vAlign w:val="center"/>
          </w:tcPr>
          <w:p w14:paraId="2F5A3879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vMerge/>
            <w:vAlign w:val="center"/>
          </w:tcPr>
          <w:p w14:paraId="33353DEB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C95308C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Крышка ведра</w:t>
            </w:r>
          </w:p>
          <w:p w14:paraId="22742BF9" w14:textId="3575C78F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0E4E" w:rsidRPr="005C7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82AB5" w:rsidRPr="005C754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0A553F"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5DC7C360" w14:textId="027585D4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Ведро </w:t>
            </w:r>
            <w:r w:rsidR="002D0E4E" w:rsidRPr="005C7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82AB5" w:rsidRPr="005C754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E27F7F"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A553F"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4DE1" w:rsidRPr="005C754A" w14:paraId="50F8248A" w14:textId="77777777" w:rsidTr="006376E2">
        <w:trPr>
          <w:trHeight w:val="277"/>
        </w:trPr>
        <w:tc>
          <w:tcPr>
            <w:tcW w:w="704" w:type="dxa"/>
            <w:vAlign w:val="center"/>
          </w:tcPr>
          <w:p w14:paraId="1B480830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3"/>
            <w:vAlign w:val="center"/>
          </w:tcPr>
          <w:p w14:paraId="356ECA11" w14:textId="77777777" w:rsidR="00C84DE1" w:rsidRPr="005C754A" w:rsidRDefault="00E636B4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Модель термопластавтомата</w:t>
            </w:r>
            <w:r w:rsidR="00C84DE1"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 (ТПА)</w:t>
            </w:r>
          </w:p>
        </w:tc>
        <w:tc>
          <w:tcPr>
            <w:tcW w:w="1984" w:type="dxa"/>
            <w:vAlign w:val="center"/>
          </w:tcPr>
          <w:p w14:paraId="764AC397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LS-288</w:t>
            </w:r>
          </w:p>
        </w:tc>
        <w:tc>
          <w:tcPr>
            <w:tcW w:w="1985" w:type="dxa"/>
            <w:vAlign w:val="center"/>
          </w:tcPr>
          <w:p w14:paraId="2D3E7AC2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eastAsia="Times New Roman" w:hAnsi="Times New Roman" w:cs="Times New Roman"/>
                <w:color w:val="222426"/>
                <w:sz w:val="24"/>
                <w:szCs w:val="24"/>
                <w:lang w:val="en-US"/>
              </w:rPr>
              <w:t>LS-390</w:t>
            </w:r>
          </w:p>
        </w:tc>
      </w:tr>
      <w:tr w:rsidR="00C84DE1" w:rsidRPr="005C754A" w14:paraId="43953A2D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5A9EA796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3"/>
            <w:vAlign w:val="center"/>
          </w:tcPr>
          <w:p w14:paraId="138FFD16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Объем впрыска ТПА, см</w:t>
            </w:r>
            <w:r w:rsidRPr="005C75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14:paraId="15ECF56F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362</w:t>
            </w:r>
          </w:p>
        </w:tc>
        <w:tc>
          <w:tcPr>
            <w:tcW w:w="1985" w:type="dxa"/>
          </w:tcPr>
          <w:p w14:paraId="3E905EE5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509</w:t>
            </w:r>
          </w:p>
        </w:tc>
      </w:tr>
      <w:tr w:rsidR="00C84DE1" w:rsidRPr="005C754A" w14:paraId="6FB422F2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4EE5B906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3"/>
            <w:vAlign w:val="center"/>
          </w:tcPr>
          <w:p w14:paraId="5DF7EB80" w14:textId="77777777" w:rsidR="00C84DE1" w:rsidRPr="005C754A" w:rsidRDefault="00C84DE1" w:rsidP="00D93C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Вес впрыска, гр.</w:t>
            </w:r>
          </w:p>
        </w:tc>
        <w:tc>
          <w:tcPr>
            <w:tcW w:w="1984" w:type="dxa"/>
          </w:tcPr>
          <w:p w14:paraId="0B1282EB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329</w:t>
            </w:r>
          </w:p>
        </w:tc>
        <w:tc>
          <w:tcPr>
            <w:tcW w:w="1985" w:type="dxa"/>
          </w:tcPr>
          <w:p w14:paraId="603516AF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463</w:t>
            </w:r>
          </w:p>
        </w:tc>
      </w:tr>
      <w:tr w:rsidR="00C84DE1" w:rsidRPr="005C754A" w14:paraId="5FA57E22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6CAD82EA" w14:textId="77777777" w:rsidR="00C84DE1" w:rsidRPr="005C754A" w:rsidRDefault="00C84DE1" w:rsidP="00D93C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gridSpan w:val="3"/>
            <w:vAlign w:val="center"/>
          </w:tcPr>
          <w:p w14:paraId="57844584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Усилие смыкания ТПА, кН</w:t>
            </w:r>
          </w:p>
        </w:tc>
        <w:tc>
          <w:tcPr>
            <w:tcW w:w="1984" w:type="dxa"/>
          </w:tcPr>
          <w:p w14:paraId="086BB232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2880</w:t>
            </w:r>
          </w:p>
        </w:tc>
        <w:tc>
          <w:tcPr>
            <w:tcW w:w="1985" w:type="dxa"/>
          </w:tcPr>
          <w:p w14:paraId="269FE874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3900</w:t>
            </w:r>
          </w:p>
        </w:tc>
      </w:tr>
      <w:tr w:rsidR="00C84DE1" w:rsidRPr="005C754A" w14:paraId="453B7F90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6AE4CFF1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3"/>
            <w:vAlign w:val="center"/>
          </w:tcPr>
          <w:p w14:paraId="670A3879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Максимальный ход плиты, мм</w:t>
            </w:r>
          </w:p>
        </w:tc>
        <w:tc>
          <w:tcPr>
            <w:tcW w:w="1984" w:type="dxa"/>
          </w:tcPr>
          <w:p w14:paraId="0E2577C4" w14:textId="77777777" w:rsidR="00C84DE1" w:rsidRPr="005C754A" w:rsidRDefault="00C84DE1" w:rsidP="00D93C2A">
            <w:pPr>
              <w:widowControl w:val="0"/>
              <w:ind w:left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590</w:t>
            </w:r>
          </w:p>
        </w:tc>
        <w:tc>
          <w:tcPr>
            <w:tcW w:w="1985" w:type="dxa"/>
          </w:tcPr>
          <w:p w14:paraId="4E704CB4" w14:textId="77777777" w:rsidR="00C84DE1" w:rsidRPr="005C754A" w:rsidRDefault="00C84DE1" w:rsidP="00D93C2A">
            <w:pPr>
              <w:widowControl w:val="0"/>
              <w:ind w:left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660</w:t>
            </w:r>
          </w:p>
        </w:tc>
      </w:tr>
      <w:tr w:rsidR="00C84DE1" w:rsidRPr="005C754A" w14:paraId="57403C3B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16999FEA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gridSpan w:val="3"/>
            <w:vAlign w:val="center"/>
          </w:tcPr>
          <w:p w14:paraId="1E989D5D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Расстояние между колоннами, мм</w:t>
            </w:r>
          </w:p>
        </w:tc>
        <w:tc>
          <w:tcPr>
            <w:tcW w:w="1984" w:type="dxa"/>
          </w:tcPr>
          <w:p w14:paraId="5FD9CBF4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600х570</w:t>
            </w:r>
          </w:p>
        </w:tc>
        <w:tc>
          <w:tcPr>
            <w:tcW w:w="1985" w:type="dxa"/>
          </w:tcPr>
          <w:p w14:paraId="4172414F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650х650</w:t>
            </w:r>
          </w:p>
        </w:tc>
      </w:tr>
      <w:tr w:rsidR="00C84DE1" w:rsidRPr="005C754A" w14:paraId="465AB660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565376AE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gridSpan w:val="3"/>
            <w:vAlign w:val="center"/>
          </w:tcPr>
          <w:p w14:paraId="5AFCC37B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Максимальная высота пресс-формы, мм</w:t>
            </w:r>
          </w:p>
        </w:tc>
        <w:tc>
          <w:tcPr>
            <w:tcW w:w="1984" w:type="dxa"/>
            <w:vAlign w:val="center"/>
          </w:tcPr>
          <w:p w14:paraId="2DE43075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985" w:type="dxa"/>
            <w:vAlign w:val="center"/>
          </w:tcPr>
          <w:p w14:paraId="2623CC20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C84DE1" w:rsidRPr="005C754A" w14:paraId="0037C606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2113570B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gridSpan w:val="3"/>
            <w:vAlign w:val="center"/>
          </w:tcPr>
          <w:p w14:paraId="7DFF167C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Минимальная высота пресс-формы, мм</w:t>
            </w:r>
          </w:p>
        </w:tc>
        <w:tc>
          <w:tcPr>
            <w:tcW w:w="1984" w:type="dxa"/>
            <w:vAlign w:val="center"/>
          </w:tcPr>
          <w:p w14:paraId="3E0E9CEA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vAlign w:val="center"/>
          </w:tcPr>
          <w:p w14:paraId="51A69F3D" w14:textId="77777777" w:rsidR="00C84DE1" w:rsidRPr="005C754A" w:rsidRDefault="00C84DE1" w:rsidP="00D93C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C84DE1" w:rsidRPr="005C754A" w14:paraId="58488FBE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76B48601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gridSpan w:val="3"/>
            <w:vAlign w:val="center"/>
          </w:tcPr>
          <w:p w14:paraId="0685CC8E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Ход толкателя, мм</w:t>
            </w:r>
          </w:p>
        </w:tc>
        <w:tc>
          <w:tcPr>
            <w:tcW w:w="1984" w:type="dxa"/>
          </w:tcPr>
          <w:p w14:paraId="56050C92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150</w:t>
            </w:r>
          </w:p>
        </w:tc>
        <w:tc>
          <w:tcPr>
            <w:tcW w:w="1985" w:type="dxa"/>
          </w:tcPr>
          <w:p w14:paraId="1AC02498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160</w:t>
            </w:r>
          </w:p>
        </w:tc>
      </w:tr>
      <w:tr w:rsidR="00C84DE1" w:rsidRPr="005C754A" w14:paraId="742CDA5F" w14:textId="77777777" w:rsidTr="006376E2">
        <w:trPr>
          <w:trHeight w:val="369"/>
        </w:trPr>
        <w:tc>
          <w:tcPr>
            <w:tcW w:w="704" w:type="dxa"/>
            <w:vAlign w:val="center"/>
          </w:tcPr>
          <w:p w14:paraId="72BF5286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gridSpan w:val="3"/>
            <w:vAlign w:val="center"/>
          </w:tcPr>
          <w:p w14:paraId="30CDCB1A" w14:textId="77777777" w:rsidR="00C84DE1" w:rsidRPr="005C754A" w:rsidRDefault="00C84DE1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 xml:space="preserve">Усилие толкателя, </w:t>
            </w:r>
            <w:proofErr w:type="spellStart"/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кH</w:t>
            </w:r>
            <w:proofErr w:type="spellEnd"/>
          </w:p>
        </w:tc>
        <w:tc>
          <w:tcPr>
            <w:tcW w:w="1984" w:type="dxa"/>
          </w:tcPr>
          <w:p w14:paraId="61F577FD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70</w:t>
            </w:r>
          </w:p>
        </w:tc>
        <w:tc>
          <w:tcPr>
            <w:tcW w:w="1985" w:type="dxa"/>
          </w:tcPr>
          <w:p w14:paraId="2109130F" w14:textId="77777777" w:rsidR="00C84DE1" w:rsidRPr="005C754A" w:rsidRDefault="00C84DE1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70</w:t>
            </w:r>
          </w:p>
        </w:tc>
      </w:tr>
      <w:tr w:rsidR="00B90344" w:rsidRPr="005C754A" w14:paraId="320E15AB" w14:textId="77777777" w:rsidTr="00B90344">
        <w:trPr>
          <w:trHeight w:val="4400"/>
        </w:trPr>
        <w:tc>
          <w:tcPr>
            <w:tcW w:w="704" w:type="dxa"/>
            <w:vMerge w:val="restart"/>
            <w:vAlign w:val="center"/>
          </w:tcPr>
          <w:p w14:paraId="4EF75A8B" w14:textId="2D459B51" w:rsidR="00B90344" w:rsidRPr="005C754A" w:rsidRDefault="00B90344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40" w:type="dxa"/>
            <w:vMerge w:val="restart"/>
            <w:textDirection w:val="btLr"/>
            <w:vAlign w:val="center"/>
          </w:tcPr>
          <w:p w14:paraId="02595506" w14:textId="66938F3B" w:rsidR="00B90344" w:rsidRPr="005C754A" w:rsidRDefault="00B90344" w:rsidP="00B9034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Размеры неподвижной плиты и сопла</w:t>
            </w:r>
          </w:p>
        </w:tc>
        <w:tc>
          <w:tcPr>
            <w:tcW w:w="1395" w:type="dxa"/>
            <w:textDirection w:val="btLr"/>
            <w:vAlign w:val="center"/>
          </w:tcPr>
          <w:p w14:paraId="58E6C7CA" w14:textId="3E23CC61" w:rsidR="00B90344" w:rsidRPr="005C754A" w:rsidRDefault="00B90344" w:rsidP="00B9034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LS-288 (Китай)</w:t>
            </w:r>
          </w:p>
        </w:tc>
        <w:tc>
          <w:tcPr>
            <w:tcW w:w="6112" w:type="dxa"/>
            <w:gridSpan w:val="3"/>
            <w:vAlign w:val="center"/>
          </w:tcPr>
          <w:p w14:paraId="2CC238E9" w14:textId="4162FC5F" w:rsidR="00B90344" w:rsidRPr="005C754A" w:rsidRDefault="00B90344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39B18E" wp14:editId="1F5C073B">
                  <wp:extent cx="3209925" cy="2332990"/>
                  <wp:effectExtent l="0" t="0" r="9525" b="0"/>
                  <wp:docPr id="8" name="Рисунок 8" descr="C:\Users\ОхременкоАА\Desktop\Сним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хременкоАА\Desktop\Сним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678" cy="2345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0344" w:rsidRPr="005C754A" w14:paraId="477F51FA" w14:textId="77777777" w:rsidTr="00B90344">
        <w:trPr>
          <w:trHeight w:val="4396"/>
        </w:trPr>
        <w:tc>
          <w:tcPr>
            <w:tcW w:w="704" w:type="dxa"/>
            <w:vMerge/>
            <w:vAlign w:val="center"/>
          </w:tcPr>
          <w:p w14:paraId="505C6563" w14:textId="77777777" w:rsidR="00B90344" w:rsidRPr="005C754A" w:rsidRDefault="00B90344" w:rsidP="00D93C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Merge/>
            <w:textDirection w:val="btLr"/>
            <w:vAlign w:val="center"/>
          </w:tcPr>
          <w:p w14:paraId="03AA66BA" w14:textId="72168FB2" w:rsidR="00B90344" w:rsidRPr="005C754A" w:rsidRDefault="00B90344" w:rsidP="00B9034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extDirection w:val="btLr"/>
            <w:vAlign w:val="center"/>
          </w:tcPr>
          <w:p w14:paraId="55B0046E" w14:textId="7A54E73A" w:rsidR="00B90344" w:rsidRPr="005C754A" w:rsidRDefault="00B90344" w:rsidP="00B9034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4A">
              <w:rPr>
                <w:rFonts w:ascii="Times New Roman" w:hAnsi="Times New Roman" w:cs="Times New Roman"/>
                <w:sz w:val="24"/>
                <w:szCs w:val="24"/>
              </w:rPr>
              <w:t>LS-390 (Китай)</w:t>
            </w:r>
          </w:p>
        </w:tc>
        <w:tc>
          <w:tcPr>
            <w:tcW w:w="6112" w:type="dxa"/>
            <w:gridSpan w:val="3"/>
            <w:vAlign w:val="center"/>
          </w:tcPr>
          <w:p w14:paraId="3B33A64B" w14:textId="032339D5" w:rsidR="00B90344" w:rsidRPr="005C754A" w:rsidRDefault="00B90344" w:rsidP="00D93C2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C754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01BAA26" wp14:editId="0354B715">
                  <wp:extent cx="3181350" cy="2513330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578" cy="2527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775DF5E2" w14:textId="6AAEC587" w:rsidR="000120AA" w:rsidRDefault="000120AA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30082" w14:textId="77777777" w:rsidR="00B90344" w:rsidRDefault="00B90344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pPr w:leftFromText="180" w:rightFromText="180" w:vertAnchor="text" w:horzAnchor="margin" w:tblpY="149"/>
        <w:tblW w:w="5123" w:type="pct"/>
        <w:tblLayout w:type="fixed"/>
        <w:tblLook w:val="04A0" w:firstRow="1" w:lastRow="0" w:firstColumn="1" w:lastColumn="0" w:noHBand="0" w:noVBand="1"/>
      </w:tblPr>
      <w:tblGrid>
        <w:gridCol w:w="679"/>
        <w:gridCol w:w="998"/>
        <w:gridCol w:w="1000"/>
        <w:gridCol w:w="7187"/>
      </w:tblGrid>
      <w:tr w:rsidR="000120AA" w:rsidRPr="00C84DE1" w14:paraId="6CDADCA4" w14:textId="77777777" w:rsidTr="00FB33DA">
        <w:trPr>
          <w:trHeight w:val="1656"/>
        </w:trPr>
        <w:tc>
          <w:tcPr>
            <w:tcW w:w="344" w:type="pct"/>
            <w:vAlign w:val="center"/>
          </w:tcPr>
          <w:p w14:paraId="1897E5FF" w14:textId="77777777" w:rsidR="000120AA" w:rsidRPr="00C84DE1" w:rsidRDefault="000120AA" w:rsidP="00FB3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13" w:type="pct"/>
            <w:gridSpan w:val="2"/>
            <w:vAlign w:val="center"/>
          </w:tcPr>
          <w:p w14:paraId="165F2D66" w14:textId="77777777" w:rsidR="000120AA" w:rsidRPr="00C84DE1" w:rsidRDefault="000120AA" w:rsidP="00FB3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Параметры,</w:t>
            </w:r>
          </w:p>
          <w:p w14:paraId="5C5D59A6" w14:textId="77777777" w:rsidR="000120AA" w:rsidRPr="00C84DE1" w:rsidRDefault="000120AA" w:rsidP="00FB3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643" w:type="pct"/>
            <w:vAlign w:val="center"/>
          </w:tcPr>
          <w:p w14:paraId="04452CF8" w14:textId="77777777" w:rsidR="000120AA" w:rsidRPr="00C84DE1" w:rsidRDefault="000120AA" w:rsidP="00FB3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120AA" w:rsidRPr="00C84DE1" w14:paraId="6AA7A089" w14:textId="77777777" w:rsidTr="00FB33DA">
        <w:trPr>
          <w:cantSplit/>
          <w:trHeight w:val="5679"/>
        </w:trPr>
        <w:tc>
          <w:tcPr>
            <w:tcW w:w="344" w:type="pct"/>
            <w:vMerge w:val="restart"/>
            <w:vAlign w:val="center"/>
          </w:tcPr>
          <w:p w14:paraId="234F6269" w14:textId="77777777" w:rsidR="000120AA" w:rsidRPr="00C84DE1" w:rsidRDefault="000120AA" w:rsidP="00FB3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6" w:type="pct"/>
            <w:vMerge w:val="restart"/>
            <w:textDirection w:val="btLr"/>
            <w:vAlign w:val="center"/>
          </w:tcPr>
          <w:p w14:paraId="377F2019" w14:textId="77777777" w:rsidR="000120AA" w:rsidRPr="00C84DE1" w:rsidRDefault="000120AA" w:rsidP="00FB33D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Размер подвижной плиты</w:t>
            </w:r>
          </w:p>
        </w:tc>
        <w:tc>
          <w:tcPr>
            <w:tcW w:w="507" w:type="pct"/>
            <w:textDirection w:val="btLr"/>
            <w:vAlign w:val="center"/>
          </w:tcPr>
          <w:p w14:paraId="22FF43A3" w14:textId="77777777" w:rsidR="000120AA" w:rsidRPr="00C84DE1" w:rsidRDefault="000120AA" w:rsidP="00FB33D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LS-288 (Китай)</w:t>
            </w:r>
          </w:p>
        </w:tc>
        <w:tc>
          <w:tcPr>
            <w:tcW w:w="3643" w:type="pct"/>
            <w:shd w:val="clear" w:color="auto" w:fill="FFFFFF" w:themeFill="background1"/>
            <w:vAlign w:val="center"/>
          </w:tcPr>
          <w:p w14:paraId="35D294EA" w14:textId="77777777" w:rsidR="000120AA" w:rsidRPr="00C84DE1" w:rsidRDefault="000120AA" w:rsidP="00FB3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D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7477E6" wp14:editId="60285F83">
                  <wp:extent cx="4312920" cy="3470396"/>
                  <wp:effectExtent l="0" t="0" r="0" b="0"/>
                  <wp:docPr id="1" name="Рисунок 1" descr="C:\Users\ОхременкоАА\Desktop\Сним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хременкоАА\Desktop\Сним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2580" cy="3494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0AA" w:rsidRPr="00C84DE1" w14:paraId="42850DF0" w14:textId="77777777" w:rsidTr="00FB33DA">
        <w:trPr>
          <w:cantSplit/>
          <w:trHeight w:val="5384"/>
        </w:trPr>
        <w:tc>
          <w:tcPr>
            <w:tcW w:w="344" w:type="pct"/>
            <w:vMerge/>
            <w:vAlign w:val="center"/>
          </w:tcPr>
          <w:p w14:paraId="3BC68535" w14:textId="77777777" w:rsidR="000120AA" w:rsidRPr="00C84DE1" w:rsidRDefault="000120AA" w:rsidP="00FB33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  <w:vAlign w:val="center"/>
          </w:tcPr>
          <w:p w14:paraId="49F10923" w14:textId="77777777" w:rsidR="000120AA" w:rsidRPr="00C84DE1" w:rsidRDefault="000120AA" w:rsidP="00FB33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pct"/>
            <w:textDirection w:val="btLr"/>
            <w:vAlign w:val="center"/>
          </w:tcPr>
          <w:p w14:paraId="3EF8571C" w14:textId="77777777" w:rsidR="000120AA" w:rsidRPr="00C84DE1" w:rsidRDefault="000120AA" w:rsidP="00FB33D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4DE1">
              <w:rPr>
                <w:rFonts w:ascii="Times New Roman" w:hAnsi="Times New Roman" w:cs="Times New Roman"/>
                <w:sz w:val="24"/>
                <w:szCs w:val="24"/>
              </w:rPr>
              <w:t>LS-390 (Китай)</w:t>
            </w:r>
          </w:p>
        </w:tc>
        <w:tc>
          <w:tcPr>
            <w:tcW w:w="3643" w:type="pct"/>
            <w:vAlign w:val="center"/>
          </w:tcPr>
          <w:p w14:paraId="5832AD61" w14:textId="77777777" w:rsidR="000120AA" w:rsidRPr="00C84DE1" w:rsidRDefault="000120AA" w:rsidP="00FB33DA">
            <w:pPr>
              <w:jc w:val="center"/>
              <w:rPr>
                <w:noProof/>
                <w:lang w:eastAsia="ru-RU"/>
              </w:rPr>
            </w:pPr>
            <w:r w:rsidRPr="00C84DE1">
              <w:rPr>
                <w:noProof/>
                <w:lang w:eastAsia="ru-RU"/>
              </w:rPr>
              <w:drawing>
                <wp:inline distT="0" distB="0" distL="0" distR="0" wp14:anchorId="07E4FDD5" wp14:editId="76EA94AA">
                  <wp:extent cx="3620112" cy="313278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2344" cy="3160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3244C5" w14:textId="77777777" w:rsidR="000120AA" w:rsidRPr="00C84DE1" w:rsidRDefault="000120AA" w:rsidP="00FB33DA">
            <w:pPr>
              <w:rPr>
                <w:lang w:eastAsia="ru-RU"/>
              </w:rPr>
            </w:pPr>
          </w:p>
        </w:tc>
      </w:tr>
    </w:tbl>
    <w:p w14:paraId="6BF08F31" w14:textId="06B24277" w:rsidR="000120AA" w:rsidRDefault="000120AA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C85DA" w14:textId="77777777" w:rsidR="000120AA" w:rsidRDefault="000120AA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1F381" w14:textId="64E73FD4" w:rsidR="000120AA" w:rsidRDefault="000120AA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C073C5" w14:textId="77777777" w:rsidR="000120AA" w:rsidRDefault="000120AA" w:rsidP="00C84DE1">
      <w:pPr>
        <w:tabs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4FFD69" w14:textId="17D7083C" w:rsidR="00FA7B3B" w:rsidRPr="00624631" w:rsidRDefault="00FA7B3B" w:rsidP="00D677C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4631">
        <w:rPr>
          <w:rFonts w:ascii="Times New Roman" w:hAnsi="Times New Roman" w:cs="Times New Roman"/>
          <w:sz w:val="24"/>
          <w:szCs w:val="24"/>
        </w:rPr>
        <w:t>Цена договора должна включать в себя стоимость:</w:t>
      </w:r>
    </w:p>
    <w:p w14:paraId="71B96342" w14:textId="77777777" w:rsidR="00FA7B3B" w:rsidRPr="00C84DE1" w:rsidRDefault="00FA7B3B" w:rsidP="00D677C3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>- непосредственно Оборудования;</w:t>
      </w:r>
    </w:p>
    <w:p w14:paraId="2F69AB93" w14:textId="77777777" w:rsidR="00FA7B3B" w:rsidRPr="00C84DE1" w:rsidRDefault="00FA7B3B" w:rsidP="00D677C3">
      <w:pPr>
        <w:tabs>
          <w:tab w:val="left" w:pos="142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>- проведения испытаний на предприятии-изготовителе на сырье Заказчика</w:t>
      </w:r>
      <w:r>
        <w:rPr>
          <w:rFonts w:ascii="Times New Roman" w:hAnsi="Times New Roman" w:cs="Times New Roman"/>
          <w:sz w:val="24"/>
          <w:szCs w:val="24"/>
        </w:rPr>
        <w:t>- количество образцов не менее 100 штук</w:t>
      </w:r>
      <w:r w:rsidRPr="00C84DE1">
        <w:rPr>
          <w:rFonts w:ascii="Times New Roman" w:hAnsi="Times New Roman" w:cs="Times New Roman"/>
          <w:sz w:val="24"/>
          <w:szCs w:val="24"/>
        </w:rPr>
        <w:t>;</w:t>
      </w:r>
    </w:p>
    <w:p w14:paraId="03E7F7C7" w14:textId="77777777" w:rsidR="00FA7B3B" w:rsidRPr="00C84DE1" w:rsidRDefault="00FA7B3B" w:rsidP="00D677C3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>- транспортировки со страховкой до склада Покупателя;</w:t>
      </w:r>
    </w:p>
    <w:p w14:paraId="75194ACE" w14:textId="77777777" w:rsidR="00FA7B3B" w:rsidRPr="00C84DE1" w:rsidRDefault="00FA7B3B" w:rsidP="00D677C3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 xml:space="preserve">- таможенного оформления; </w:t>
      </w:r>
    </w:p>
    <w:p w14:paraId="6657C5E8" w14:textId="77777777" w:rsidR="00FA7B3B" w:rsidRPr="00C84DE1" w:rsidRDefault="00FA7B3B" w:rsidP="00D677C3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84DE1">
        <w:rPr>
          <w:rFonts w:ascii="Times New Roman" w:hAnsi="Times New Roman" w:cs="Times New Roman"/>
          <w:sz w:val="24"/>
          <w:szCs w:val="24"/>
        </w:rPr>
        <w:t>усконаладочных работ;</w:t>
      </w:r>
    </w:p>
    <w:p w14:paraId="505045E6" w14:textId="77777777" w:rsidR="00FA7B3B" w:rsidRPr="00C84DE1" w:rsidRDefault="00FA7B3B" w:rsidP="00D677C3">
      <w:pPr>
        <w:tabs>
          <w:tab w:val="left" w:pos="709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84DE1">
        <w:rPr>
          <w:rFonts w:ascii="Times New Roman" w:hAnsi="Times New Roman" w:cs="Times New Roman"/>
          <w:sz w:val="24"/>
          <w:szCs w:val="24"/>
        </w:rPr>
        <w:t>арантийного обслуживания Оборудования, а также все иные расходы Поставщика, связанные с исполнением настоящего Договора (проезд специалистов Поставщика до места проведения приемо-сдаточных испытаний оборудования (туда и обратно), обеспечение проживанием, местным транспортом и расходов на горячее питание в размере суточных, согласно нормативам).</w:t>
      </w:r>
    </w:p>
    <w:p w14:paraId="6F7F11E9" w14:textId="77777777" w:rsidR="002457F2" w:rsidRPr="00C84DE1" w:rsidRDefault="002457F2" w:rsidP="00D677C3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DE1">
        <w:rPr>
          <w:rFonts w:ascii="Times New Roman" w:hAnsi="Times New Roman" w:cs="Times New Roman"/>
          <w:sz w:val="24"/>
          <w:szCs w:val="24"/>
        </w:rPr>
        <w:t xml:space="preserve">Приемка Оборудования должны быть осуществлена на оборудовании Заказчика по адресу: 633208, Россия, НСО, г. Искитим, м-н Южный, д. 101. </w:t>
      </w:r>
    </w:p>
    <w:p w14:paraId="21E7AE7A" w14:textId="47CD0125" w:rsidR="00720C0C" w:rsidRPr="00E8403D" w:rsidRDefault="002457F2" w:rsidP="00D677C3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403D">
        <w:rPr>
          <w:rFonts w:ascii="Times New Roman" w:hAnsi="Times New Roman" w:cs="Times New Roman"/>
          <w:sz w:val="24"/>
          <w:szCs w:val="24"/>
        </w:rPr>
        <w:t xml:space="preserve">Гарантийное обслуживание в течение </w:t>
      </w:r>
      <w:r w:rsidR="00E8403D" w:rsidRPr="00E8403D">
        <w:rPr>
          <w:rFonts w:ascii="Times New Roman" w:hAnsi="Times New Roman" w:cs="Times New Roman"/>
          <w:sz w:val="24"/>
          <w:szCs w:val="24"/>
        </w:rPr>
        <w:t xml:space="preserve">наработки 1 миллиона готовых изделий </w:t>
      </w:r>
      <w:r w:rsidRPr="00E8403D">
        <w:rPr>
          <w:rFonts w:ascii="Times New Roman" w:hAnsi="Times New Roman" w:cs="Times New Roman"/>
          <w:sz w:val="24"/>
          <w:szCs w:val="24"/>
        </w:rPr>
        <w:t>с момента ввода в эксплуатацию</w:t>
      </w:r>
      <w:r w:rsidR="00E8403D">
        <w:rPr>
          <w:rFonts w:ascii="Times New Roman" w:hAnsi="Times New Roman" w:cs="Times New Roman"/>
          <w:sz w:val="24"/>
          <w:szCs w:val="24"/>
        </w:rPr>
        <w:t>.</w:t>
      </w:r>
    </w:p>
    <w:p w14:paraId="501D4893" w14:textId="77777777" w:rsidR="00BF7CC0" w:rsidRDefault="00BF7CC0" w:rsidP="00720C0C">
      <w:pPr>
        <w:tabs>
          <w:tab w:val="left" w:pos="709"/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5600CE" w14:textId="77777777" w:rsidR="00BF7CC0" w:rsidRDefault="00BF7CC0" w:rsidP="00720C0C">
      <w:pPr>
        <w:tabs>
          <w:tab w:val="left" w:pos="709"/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F7CC0" w:rsidSect="00FA7B3B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758D8" w14:textId="77777777" w:rsidR="003C6944" w:rsidRDefault="003C6944" w:rsidP="00095F9A">
      <w:pPr>
        <w:spacing w:after="0" w:line="240" w:lineRule="auto"/>
      </w:pPr>
      <w:r>
        <w:separator/>
      </w:r>
    </w:p>
  </w:endnote>
  <w:endnote w:type="continuationSeparator" w:id="0">
    <w:p w14:paraId="68147175" w14:textId="77777777" w:rsidR="003C6944" w:rsidRDefault="003C6944" w:rsidP="00095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2555069"/>
      <w:docPartObj>
        <w:docPartGallery w:val="Page Numbers (Bottom of Page)"/>
        <w:docPartUnique/>
      </w:docPartObj>
    </w:sdtPr>
    <w:sdtEndPr/>
    <w:sdtContent>
      <w:p w14:paraId="699D6336" w14:textId="77777777" w:rsidR="00A80456" w:rsidRDefault="00A8045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F49">
          <w:rPr>
            <w:noProof/>
          </w:rPr>
          <w:t>5</w:t>
        </w:r>
        <w:r>
          <w:fldChar w:fldCharType="end"/>
        </w:r>
      </w:p>
    </w:sdtContent>
  </w:sdt>
  <w:p w14:paraId="55F40A2C" w14:textId="77777777" w:rsidR="00A80456" w:rsidRDefault="00A804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189B2" w14:textId="77777777" w:rsidR="003C6944" w:rsidRDefault="003C6944" w:rsidP="00095F9A">
      <w:pPr>
        <w:spacing w:after="0" w:line="240" w:lineRule="auto"/>
      </w:pPr>
      <w:r>
        <w:separator/>
      </w:r>
    </w:p>
  </w:footnote>
  <w:footnote w:type="continuationSeparator" w:id="0">
    <w:p w14:paraId="4EC07B34" w14:textId="77777777" w:rsidR="003C6944" w:rsidRDefault="003C6944" w:rsidP="00095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F3168"/>
    <w:multiLevelType w:val="hybridMultilevel"/>
    <w:tmpl w:val="D53A9506"/>
    <w:lvl w:ilvl="0" w:tplc="85C8E5FE">
      <w:start w:val="1"/>
      <w:numFmt w:val="decimal"/>
      <w:lvlText w:val="5.3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C630F1"/>
    <w:multiLevelType w:val="multilevel"/>
    <w:tmpl w:val="B34AD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961395C"/>
    <w:multiLevelType w:val="hybridMultilevel"/>
    <w:tmpl w:val="CAAE1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A4729"/>
    <w:multiLevelType w:val="hybridMultilevel"/>
    <w:tmpl w:val="AF6EBC8E"/>
    <w:lvl w:ilvl="0" w:tplc="31D411F4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CA218F"/>
    <w:multiLevelType w:val="hybridMultilevel"/>
    <w:tmpl w:val="857C7402"/>
    <w:lvl w:ilvl="0" w:tplc="D714AD28">
      <w:start w:val="1"/>
      <w:numFmt w:val="decimal"/>
      <w:lvlText w:val="5.3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70504C"/>
    <w:multiLevelType w:val="multilevel"/>
    <w:tmpl w:val="B34AD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4887343F"/>
    <w:multiLevelType w:val="hybridMultilevel"/>
    <w:tmpl w:val="4850BD54"/>
    <w:lvl w:ilvl="0" w:tplc="7B8636BC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8F2AFF"/>
    <w:multiLevelType w:val="multilevel"/>
    <w:tmpl w:val="B34AD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52F82E96"/>
    <w:multiLevelType w:val="hybridMultilevel"/>
    <w:tmpl w:val="BE9C0B0E"/>
    <w:lvl w:ilvl="0" w:tplc="4D983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A2F16A0"/>
    <w:multiLevelType w:val="hybridMultilevel"/>
    <w:tmpl w:val="AF6EBC8E"/>
    <w:lvl w:ilvl="0" w:tplc="31D411F4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B10075"/>
    <w:multiLevelType w:val="hybridMultilevel"/>
    <w:tmpl w:val="AF6EBC8E"/>
    <w:lvl w:ilvl="0" w:tplc="31D411F4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BB0660"/>
    <w:multiLevelType w:val="multilevel"/>
    <w:tmpl w:val="B34AD2E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6B7A760F"/>
    <w:multiLevelType w:val="hybridMultilevel"/>
    <w:tmpl w:val="CAAE1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9F5ACC"/>
    <w:multiLevelType w:val="hybridMultilevel"/>
    <w:tmpl w:val="B43E1B8C"/>
    <w:lvl w:ilvl="0" w:tplc="F06A9FC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37215"/>
    <w:multiLevelType w:val="hybridMultilevel"/>
    <w:tmpl w:val="D53AB416"/>
    <w:lvl w:ilvl="0" w:tplc="5FAA8424">
      <w:start w:val="1"/>
      <w:numFmt w:val="decimal"/>
      <w:lvlText w:val="5.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3"/>
  </w:num>
  <w:num w:numId="5">
    <w:abstractNumId w:val="4"/>
  </w:num>
  <w:num w:numId="6">
    <w:abstractNumId w:val="14"/>
  </w:num>
  <w:num w:numId="7">
    <w:abstractNumId w:val="0"/>
  </w:num>
  <w:num w:numId="8">
    <w:abstractNumId w:val="10"/>
  </w:num>
  <w:num w:numId="9">
    <w:abstractNumId w:val="9"/>
  </w:num>
  <w:num w:numId="10">
    <w:abstractNumId w:val="6"/>
  </w:num>
  <w:num w:numId="11">
    <w:abstractNumId w:val="12"/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ADA"/>
    <w:rsid w:val="00007DF1"/>
    <w:rsid w:val="000115AC"/>
    <w:rsid w:val="000120AA"/>
    <w:rsid w:val="00016A09"/>
    <w:rsid w:val="00046F49"/>
    <w:rsid w:val="00053956"/>
    <w:rsid w:val="00066B86"/>
    <w:rsid w:val="000939F0"/>
    <w:rsid w:val="00095F9A"/>
    <w:rsid w:val="000976E9"/>
    <w:rsid w:val="000A23FC"/>
    <w:rsid w:val="000A553F"/>
    <w:rsid w:val="000B3A9D"/>
    <w:rsid w:val="000B4805"/>
    <w:rsid w:val="000B6A0F"/>
    <w:rsid w:val="000C1626"/>
    <w:rsid w:val="000C2F85"/>
    <w:rsid w:val="000C4854"/>
    <w:rsid w:val="000C5ECF"/>
    <w:rsid w:val="000E7799"/>
    <w:rsid w:val="000F2EFF"/>
    <w:rsid w:val="000F3D12"/>
    <w:rsid w:val="000F4455"/>
    <w:rsid w:val="00101B36"/>
    <w:rsid w:val="0013402E"/>
    <w:rsid w:val="00157BE3"/>
    <w:rsid w:val="00161EB7"/>
    <w:rsid w:val="00162530"/>
    <w:rsid w:val="001A0DE3"/>
    <w:rsid w:val="001A577E"/>
    <w:rsid w:val="001B3444"/>
    <w:rsid w:val="001B4D26"/>
    <w:rsid w:val="001C5530"/>
    <w:rsid w:val="001C63BA"/>
    <w:rsid w:val="001E363C"/>
    <w:rsid w:val="001E4DE6"/>
    <w:rsid w:val="001E7183"/>
    <w:rsid w:val="00214981"/>
    <w:rsid w:val="00215464"/>
    <w:rsid w:val="00215D80"/>
    <w:rsid w:val="002223FA"/>
    <w:rsid w:val="002240BB"/>
    <w:rsid w:val="00227645"/>
    <w:rsid w:val="002340F1"/>
    <w:rsid w:val="00235265"/>
    <w:rsid w:val="002457F2"/>
    <w:rsid w:val="00250394"/>
    <w:rsid w:val="0029486E"/>
    <w:rsid w:val="002A0678"/>
    <w:rsid w:val="002A5566"/>
    <w:rsid w:val="002A71C0"/>
    <w:rsid w:val="002C3398"/>
    <w:rsid w:val="002C3E16"/>
    <w:rsid w:val="002D07CE"/>
    <w:rsid w:val="002D0E4E"/>
    <w:rsid w:val="002D6EEE"/>
    <w:rsid w:val="002F09F1"/>
    <w:rsid w:val="002F12A0"/>
    <w:rsid w:val="002F3BCF"/>
    <w:rsid w:val="002F47DA"/>
    <w:rsid w:val="00305BD5"/>
    <w:rsid w:val="00305FEC"/>
    <w:rsid w:val="0031484C"/>
    <w:rsid w:val="00317D7B"/>
    <w:rsid w:val="00341141"/>
    <w:rsid w:val="003511A1"/>
    <w:rsid w:val="00351AD4"/>
    <w:rsid w:val="00365E7C"/>
    <w:rsid w:val="00380B4C"/>
    <w:rsid w:val="003840D1"/>
    <w:rsid w:val="003856E1"/>
    <w:rsid w:val="00392521"/>
    <w:rsid w:val="00394E79"/>
    <w:rsid w:val="003A262C"/>
    <w:rsid w:val="003C13BE"/>
    <w:rsid w:val="003C6944"/>
    <w:rsid w:val="003D27C9"/>
    <w:rsid w:val="003D3475"/>
    <w:rsid w:val="003E6E8C"/>
    <w:rsid w:val="003F5E28"/>
    <w:rsid w:val="00414E23"/>
    <w:rsid w:val="00423D3F"/>
    <w:rsid w:val="00424F3E"/>
    <w:rsid w:val="004535FD"/>
    <w:rsid w:val="00461D28"/>
    <w:rsid w:val="00465067"/>
    <w:rsid w:val="00465BFF"/>
    <w:rsid w:val="00480529"/>
    <w:rsid w:val="004915D9"/>
    <w:rsid w:val="004A6466"/>
    <w:rsid w:val="004B43FB"/>
    <w:rsid w:val="004C6E80"/>
    <w:rsid w:val="00512F5E"/>
    <w:rsid w:val="005168FA"/>
    <w:rsid w:val="00543243"/>
    <w:rsid w:val="00556D66"/>
    <w:rsid w:val="00557861"/>
    <w:rsid w:val="00557CFE"/>
    <w:rsid w:val="00573DB1"/>
    <w:rsid w:val="00581BEB"/>
    <w:rsid w:val="00590C9A"/>
    <w:rsid w:val="00590DF7"/>
    <w:rsid w:val="00593B0D"/>
    <w:rsid w:val="005B07B9"/>
    <w:rsid w:val="005C754A"/>
    <w:rsid w:val="005D1ED1"/>
    <w:rsid w:val="005E4F11"/>
    <w:rsid w:val="00606794"/>
    <w:rsid w:val="00607768"/>
    <w:rsid w:val="006109F0"/>
    <w:rsid w:val="006168C2"/>
    <w:rsid w:val="00624631"/>
    <w:rsid w:val="006251E8"/>
    <w:rsid w:val="006376E2"/>
    <w:rsid w:val="006506F9"/>
    <w:rsid w:val="006536AA"/>
    <w:rsid w:val="00670E48"/>
    <w:rsid w:val="00676D5E"/>
    <w:rsid w:val="0069047A"/>
    <w:rsid w:val="00697D09"/>
    <w:rsid w:val="006A7F3C"/>
    <w:rsid w:val="006B3B01"/>
    <w:rsid w:val="006B4447"/>
    <w:rsid w:val="006B77F7"/>
    <w:rsid w:val="006C78FB"/>
    <w:rsid w:val="006E2761"/>
    <w:rsid w:val="006E502C"/>
    <w:rsid w:val="006F53C9"/>
    <w:rsid w:val="00714508"/>
    <w:rsid w:val="00716E03"/>
    <w:rsid w:val="00720C0C"/>
    <w:rsid w:val="007337DE"/>
    <w:rsid w:val="0074455F"/>
    <w:rsid w:val="00760D8C"/>
    <w:rsid w:val="00767504"/>
    <w:rsid w:val="00767939"/>
    <w:rsid w:val="007757BF"/>
    <w:rsid w:val="00777D3D"/>
    <w:rsid w:val="0078388E"/>
    <w:rsid w:val="0078687A"/>
    <w:rsid w:val="007971E0"/>
    <w:rsid w:val="00797D36"/>
    <w:rsid w:val="00797FF5"/>
    <w:rsid w:val="007A6585"/>
    <w:rsid w:val="007A7307"/>
    <w:rsid w:val="007B185E"/>
    <w:rsid w:val="007C218B"/>
    <w:rsid w:val="007D5597"/>
    <w:rsid w:val="007E2538"/>
    <w:rsid w:val="00803692"/>
    <w:rsid w:val="00817885"/>
    <w:rsid w:val="00843D6D"/>
    <w:rsid w:val="008475ED"/>
    <w:rsid w:val="00854A01"/>
    <w:rsid w:val="00880D80"/>
    <w:rsid w:val="00882AB5"/>
    <w:rsid w:val="00896435"/>
    <w:rsid w:val="00896D53"/>
    <w:rsid w:val="008C1C47"/>
    <w:rsid w:val="008C37DE"/>
    <w:rsid w:val="009050CD"/>
    <w:rsid w:val="00906C4E"/>
    <w:rsid w:val="00924306"/>
    <w:rsid w:val="00943459"/>
    <w:rsid w:val="009649DC"/>
    <w:rsid w:val="0097641D"/>
    <w:rsid w:val="009822A8"/>
    <w:rsid w:val="00986505"/>
    <w:rsid w:val="00987EFB"/>
    <w:rsid w:val="0099007E"/>
    <w:rsid w:val="00990CF4"/>
    <w:rsid w:val="00996054"/>
    <w:rsid w:val="009A0596"/>
    <w:rsid w:val="009A7859"/>
    <w:rsid w:val="009B2E0F"/>
    <w:rsid w:val="009C18CD"/>
    <w:rsid w:val="009C4058"/>
    <w:rsid w:val="009D0385"/>
    <w:rsid w:val="009D2A78"/>
    <w:rsid w:val="009D5680"/>
    <w:rsid w:val="009D77C0"/>
    <w:rsid w:val="009E09D9"/>
    <w:rsid w:val="009E5BCF"/>
    <w:rsid w:val="009F57B2"/>
    <w:rsid w:val="00A04492"/>
    <w:rsid w:val="00A075F5"/>
    <w:rsid w:val="00A131A4"/>
    <w:rsid w:val="00A23FAF"/>
    <w:rsid w:val="00A522D1"/>
    <w:rsid w:val="00A54F13"/>
    <w:rsid w:val="00A55E06"/>
    <w:rsid w:val="00A6450C"/>
    <w:rsid w:val="00A6669B"/>
    <w:rsid w:val="00A76538"/>
    <w:rsid w:val="00A80456"/>
    <w:rsid w:val="00A92623"/>
    <w:rsid w:val="00A94AA2"/>
    <w:rsid w:val="00A94ADA"/>
    <w:rsid w:val="00A97AD4"/>
    <w:rsid w:val="00AB018D"/>
    <w:rsid w:val="00AB3F70"/>
    <w:rsid w:val="00AC127B"/>
    <w:rsid w:val="00AD461C"/>
    <w:rsid w:val="00AF118B"/>
    <w:rsid w:val="00B06F31"/>
    <w:rsid w:val="00B07D26"/>
    <w:rsid w:val="00B1790A"/>
    <w:rsid w:val="00B30BA9"/>
    <w:rsid w:val="00B37E95"/>
    <w:rsid w:val="00B47D6A"/>
    <w:rsid w:val="00B564D9"/>
    <w:rsid w:val="00B564DC"/>
    <w:rsid w:val="00B60D5A"/>
    <w:rsid w:val="00B661D8"/>
    <w:rsid w:val="00B90344"/>
    <w:rsid w:val="00B93CD4"/>
    <w:rsid w:val="00BA1753"/>
    <w:rsid w:val="00BB7704"/>
    <w:rsid w:val="00BC53FA"/>
    <w:rsid w:val="00BD20F1"/>
    <w:rsid w:val="00BE0370"/>
    <w:rsid w:val="00BE24BB"/>
    <w:rsid w:val="00BF10B1"/>
    <w:rsid w:val="00BF5C9B"/>
    <w:rsid w:val="00BF7CC0"/>
    <w:rsid w:val="00C00C30"/>
    <w:rsid w:val="00C0282A"/>
    <w:rsid w:val="00C078FA"/>
    <w:rsid w:val="00C206BD"/>
    <w:rsid w:val="00C24945"/>
    <w:rsid w:val="00C36D28"/>
    <w:rsid w:val="00C506EC"/>
    <w:rsid w:val="00C61457"/>
    <w:rsid w:val="00C61A7C"/>
    <w:rsid w:val="00C636D3"/>
    <w:rsid w:val="00C72488"/>
    <w:rsid w:val="00C75951"/>
    <w:rsid w:val="00C84DE1"/>
    <w:rsid w:val="00CA0D9D"/>
    <w:rsid w:val="00CA5CB5"/>
    <w:rsid w:val="00CB2D48"/>
    <w:rsid w:val="00CB3FCA"/>
    <w:rsid w:val="00CC3824"/>
    <w:rsid w:val="00CC6D2D"/>
    <w:rsid w:val="00D10129"/>
    <w:rsid w:val="00D12F60"/>
    <w:rsid w:val="00D24E48"/>
    <w:rsid w:val="00D304F0"/>
    <w:rsid w:val="00D352BF"/>
    <w:rsid w:val="00D46E0E"/>
    <w:rsid w:val="00D53AFD"/>
    <w:rsid w:val="00D55A33"/>
    <w:rsid w:val="00D61E48"/>
    <w:rsid w:val="00D677C3"/>
    <w:rsid w:val="00D7046F"/>
    <w:rsid w:val="00D71624"/>
    <w:rsid w:val="00D76668"/>
    <w:rsid w:val="00D8788C"/>
    <w:rsid w:val="00D93C2A"/>
    <w:rsid w:val="00DA2923"/>
    <w:rsid w:val="00DA517F"/>
    <w:rsid w:val="00DA691B"/>
    <w:rsid w:val="00DC31FA"/>
    <w:rsid w:val="00DC5E85"/>
    <w:rsid w:val="00DF38C5"/>
    <w:rsid w:val="00E02A5B"/>
    <w:rsid w:val="00E27F7F"/>
    <w:rsid w:val="00E47B8B"/>
    <w:rsid w:val="00E5739E"/>
    <w:rsid w:val="00E6026F"/>
    <w:rsid w:val="00E61548"/>
    <w:rsid w:val="00E636B4"/>
    <w:rsid w:val="00E71A66"/>
    <w:rsid w:val="00E72E03"/>
    <w:rsid w:val="00E75054"/>
    <w:rsid w:val="00E7748E"/>
    <w:rsid w:val="00E8403D"/>
    <w:rsid w:val="00E92E4C"/>
    <w:rsid w:val="00E962AA"/>
    <w:rsid w:val="00EA27E7"/>
    <w:rsid w:val="00EA5B7C"/>
    <w:rsid w:val="00EA61B2"/>
    <w:rsid w:val="00EC4EA0"/>
    <w:rsid w:val="00EC58D0"/>
    <w:rsid w:val="00ED7120"/>
    <w:rsid w:val="00EE026A"/>
    <w:rsid w:val="00EF565E"/>
    <w:rsid w:val="00F03448"/>
    <w:rsid w:val="00F16650"/>
    <w:rsid w:val="00F524BA"/>
    <w:rsid w:val="00F53AFC"/>
    <w:rsid w:val="00F578EE"/>
    <w:rsid w:val="00F641D6"/>
    <w:rsid w:val="00F934FD"/>
    <w:rsid w:val="00FA73B5"/>
    <w:rsid w:val="00FA7B3B"/>
    <w:rsid w:val="00FD53C0"/>
    <w:rsid w:val="00FE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BD6A"/>
  <w15:docId w15:val="{64801E1C-381C-4B73-9AA3-7620C8BD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A0F"/>
    <w:pPr>
      <w:ind w:left="720"/>
      <w:contextualSpacing/>
    </w:pPr>
  </w:style>
  <w:style w:type="table" w:styleId="a4">
    <w:name w:val="Table Grid"/>
    <w:basedOn w:val="a1"/>
    <w:uiPriority w:val="59"/>
    <w:rsid w:val="00C75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F5E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8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5F9A"/>
  </w:style>
  <w:style w:type="paragraph" w:styleId="a9">
    <w:name w:val="footer"/>
    <w:basedOn w:val="a"/>
    <w:link w:val="aa"/>
    <w:uiPriority w:val="99"/>
    <w:unhideWhenUsed/>
    <w:rsid w:val="00095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5F9A"/>
  </w:style>
  <w:style w:type="paragraph" w:styleId="3">
    <w:name w:val="Body Text 3"/>
    <w:basedOn w:val="a"/>
    <w:link w:val="30"/>
    <w:uiPriority w:val="99"/>
    <w:semiHidden/>
    <w:unhideWhenUsed/>
    <w:rsid w:val="00C249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24945"/>
    <w:rPr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84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E636B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8061-DD29-4C1A-92E9-1F33E5B4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Копарова</dc:creator>
  <cp:lastModifiedBy>Екатерина Владимировна Проскурова</cp:lastModifiedBy>
  <cp:revision>77</cp:revision>
  <cp:lastPrinted>2025-01-15T02:16:00Z</cp:lastPrinted>
  <dcterms:created xsi:type="dcterms:W3CDTF">2021-01-20T04:09:00Z</dcterms:created>
  <dcterms:modified xsi:type="dcterms:W3CDTF">2025-01-31T07:27:00Z</dcterms:modified>
</cp:coreProperties>
</file>